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AD" w:rsidRPr="007A1A96" w:rsidRDefault="008519AD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1.   «Бездомный заяц».</w:t>
      </w:r>
    </w:p>
    <w:p w:rsidR="008519AD" w:rsidRPr="007A1A96" w:rsidRDefault="008519AD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Цель: развивать быстроту движения, ориентирование в пространстве.</w:t>
      </w:r>
    </w:p>
    <w:p w:rsidR="008519AD" w:rsidRPr="007A1A96" w:rsidRDefault="008519AD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Ход игры.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Выбирается «охотник» и «бездомный заяц», остальные «зайцы» стоят в обручах – домиках.</w:t>
      </w:r>
      <w:proofErr w:type="gramEnd"/>
    </w:p>
    <w:p w:rsidR="008519AD" w:rsidRPr="007A1A96" w:rsidRDefault="008519AD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«Бездомный заяц» убегает, а «охотник» его догоняет. «Заяц» может встать в домик, тогда «заяц», находившийся там, должен убежать.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Когда «охотник» поймает «зайца», он сам становится им, а «заяц» – «охотником».</w:t>
      </w:r>
      <w:proofErr w:type="gramEnd"/>
    </w:p>
    <w:p w:rsidR="008519AD" w:rsidRPr="007A1A96" w:rsidRDefault="008519AD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2.  «Зайцы и волк».</w:t>
      </w:r>
    </w:p>
    <w:p w:rsidR="008519AD" w:rsidRPr="007A1A96" w:rsidRDefault="008519AD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Цель: учить детей правильно прыгать на двух ногах; слушать текст и выполнять движения в соответствии с текстом.</w:t>
      </w:r>
    </w:p>
    <w:p w:rsidR="008519AD" w:rsidRPr="007A1A96" w:rsidRDefault="008519AD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Ход игры. Одного из играющих выбирают «волком». Остальные – «зайцы». В начале игры «зайцы» стоят в своих домиках, «волк» находится на противоположной стороне.</w:t>
      </w:r>
    </w:p>
    <w:p w:rsidR="007A1A96" w:rsidRPr="007A1A96" w:rsidRDefault="008519AD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Воспитатель. Зайцы скачут, скок, скок, скок,</w:t>
      </w:r>
    </w:p>
    <w:p w:rsidR="007A1A96" w:rsidRPr="007A1A96" w:rsidRDefault="008519AD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зеленый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на лужок, на лужок,</w:t>
      </w:r>
    </w:p>
    <w:p w:rsidR="008519AD" w:rsidRPr="007A1A96" w:rsidRDefault="008519AD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 Травку щиплют, кушают,</w:t>
      </w:r>
    </w:p>
    <w:p w:rsidR="008519AD" w:rsidRPr="007A1A96" w:rsidRDefault="008519AD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Осторожно слушают –</w:t>
      </w:r>
    </w:p>
    <w:p w:rsidR="008519AD" w:rsidRPr="007A1A96" w:rsidRDefault="008519AD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Не идет ли волк.</w:t>
      </w:r>
    </w:p>
    <w:p w:rsidR="00781CBD" w:rsidRPr="007A1A96" w:rsidRDefault="008519AD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Под эти слова дети прыгают, выполняют движения. После того, как произносится слово волк, он бежит за «зайцами», они убегают в свои домики. Пойманных «зайцев» «волк» отводит в сторону.</w:t>
      </w:r>
    </w:p>
    <w:p w:rsidR="000A53BE" w:rsidRPr="007A1A96" w:rsidRDefault="000A53BE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3  «Красочки».</w:t>
      </w:r>
    </w:p>
    <w:p w:rsidR="000A53BE" w:rsidRPr="007A1A96" w:rsidRDefault="000A53BE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Цели: учить различать цвета; развивать ловкость.</w:t>
      </w:r>
    </w:p>
    <w:p w:rsidR="000A53BE" w:rsidRPr="007A1A96" w:rsidRDefault="000A53BE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Ход игры. Играет 5 человек и более. Выбирается ведущий («монах»), который уходит в сторону, пока игроки («краски») выбирают себе цвет.</w:t>
      </w:r>
    </w:p>
    <w:p w:rsidR="000A53BE" w:rsidRPr="007A1A96" w:rsidRDefault="000A53BE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«Краски» садятся на скамейку. Приходит «монах» и стучит в дверь.</w:t>
      </w:r>
    </w:p>
    <w:p w:rsidR="000A53BE" w:rsidRPr="007A1A96" w:rsidRDefault="000A53BE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Кто там? – спрашивает ведущий.</w:t>
      </w:r>
    </w:p>
    <w:p w:rsidR="000A53BE" w:rsidRPr="007A1A96" w:rsidRDefault="000A53BE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Это я, монах в синих штанах, на лбу шишка, в кармане мышка!</w:t>
      </w:r>
    </w:p>
    <w:p w:rsidR="000A53BE" w:rsidRPr="007A1A96" w:rsidRDefault="000A53BE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За чем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пришел?</w:t>
      </w:r>
    </w:p>
    <w:p w:rsidR="000A53BE" w:rsidRPr="007A1A96" w:rsidRDefault="000A53BE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За краской.</w:t>
      </w:r>
    </w:p>
    <w:p w:rsidR="000A53BE" w:rsidRPr="007A1A96" w:rsidRDefault="000A53BE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За какой?</w:t>
      </w:r>
    </w:p>
    <w:p w:rsidR="000A53BE" w:rsidRPr="007A1A96" w:rsidRDefault="000A53BE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>… (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называет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цвет).</w:t>
      </w:r>
    </w:p>
    <w:p w:rsidR="000A53BE" w:rsidRPr="007A1A96" w:rsidRDefault="000A53BE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Если нет «краски», «монах» уходит. Если есть, он ее догоняет. Дети меняются ролями.</w:t>
      </w:r>
    </w:p>
    <w:p w:rsidR="000A53BE" w:rsidRPr="007A1A96" w:rsidRDefault="000A53BE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4  «Казаки-разбойники».</w:t>
      </w:r>
    </w:p>
    <w:p w:rsidR="000A53BE" w:rsidRPr="007A1A96" w:rsidRDefault="000A53BE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Цели: познакомить с народной игрой; развивать ловкость.</w:t>
      </w:r>
    </w:p>
    <w:p w:rsidR="000A53BE" w:rsidRPr="007A1A96" w:rsidRDefault="000A53BE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Ход игры. «Казаки» находят место – «темницу», «разбойники» тем временем прячутся. «Разбойник» считается пойманным, если «казак» до него дотронулся прутиком («нагайкой»). «Разбойник», которого взяли в плен, не имеет права убегать. Всех пленных приводят в «темницу», охраняемую «казаком». Разбойники могут освободить своих товарищей, дотронувшись до них. Но если в этот момент они сами будут пойманы «казаком-сторожем», то также попадают в «темницу».</w:t>
      </w:r>
    </w:p>
    <w:p w:rsidR="008519AD" w:rsidRPr="007A1A96" w:rsidRDefault="000A53BE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Игра считается законченной, когда все «разбойники» окажутся в «темнице».</w:t>
      </w:r>
    </w:p>
    <w:p w:rsidR="004B0980" w:rsidRPr="007A1A96" w:rsidRDefault="004B0980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5  «Картошка».</w:t>
      </w:r>
    </w:p>
    <w:p w:rsidR="004B0980" w:rsidRPr="007A1A96" w:rsidRDefault="004B098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Цели: познакомить с народной игрой; учить перебрасывать мяч.</w:t>
      </w:r>
    </w:p>
    <w:p w:rsidR="004B0980" w:rsidRPr="007A1A96" w:rsidRDefault="004B098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Ход игры. Игроки становятся в круг и перебрасывают друг другу мяч. Тот, кто уронит мяч, садится в круг, становясь «картошкой». Когда «картошки» набирается много (более 5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 xml:space="preserve">игроков) 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>она начинает расти: игроки в кругу берутся за руки и постепенно поднимаются. Мяч перебрасывать через них становится трудно, и тогда «картошку» выбивают: один игрок бросает мяч другому, тот отбивает и должен попасть в «картошку». Если попадает, игрок выходит, если нет, он сам становится «картошкой».</w:t>
      </w:r>
    </w:p>
    <w:p w:rsidR="004B0980" w:rsidRPr="007A1A96" w:rsidRDefault="004B0980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6  «Садовник».</w:t>
      </w:r>
    </w:p>
    <w:p w:rsidR="004B0980" w:rsidRPr="007A1A96" w:rsidRDefault="004B098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Цели: разучить названия цветов; развивать ловкость.</w:t>
      </w:r>
    </w:p>
    <w:p w:rsidR="000A53BE" w:rsidRPr="007A1A96" w:rsidRDefault="004B098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Ход игры. Участники игры садятся в ряд. Каждый выбирает себе имя (название любого цветка). Считалкой выбираются ведущий и «садовник». Ведущий называет «садовнику» имена цветов, выбранных игроками. «Садовник» говорит: «Я садовником родился, не на шутку рассердился, все цветы мне надоели,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>…» (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Называет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любой цветок.) Тот, кто назвался этим цветком, убегает. «Садовник» догоняет. Если догонит, то убегающий занимает его место, то есть становится «садовником».</w:t>
      </w:r>
    </w:p>
    <w:p w:rsidR="00185390" w:rsidRPr="007A1A96" w:rsidRDefault="007A1A96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7.</w:t>
      </w:r>
      <w:r w:rsidR="00185390" w:rsidRPr="007A1A96">
        <w:rPr>
          <w:rFonts w:ascii="Times New Roman" w:hAnsi="Times New Roman" w:cs="Times New Roman"/>
          <w:b/>
          <w:sz w:val="28"/>
          <w:szCs w:val="28"/>
        </w:rPr>
        <w:t>«Жмурки» вариант 1.</w:t>
      </w:r>
    </w:p>
    <w:p w:rsid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Цели: познакомить с русской игрой; учить внимательности.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lastRenderedPageBreak/>
        <w:t xml:space="preserve">Ход игры. </w:t>
      </w:r>
      <w:proofErr w:type="spellStart"/>
      <w:r w:rsidRPr="007A1A96">
        <w:rPr>
          <w:rFonts w:ascii="Times New Roman" w:hAnsi="Times New Roman" w:cs="Times New Roman"/>
          <w:sz w:val="28"/>
          <w:szCs w:val="28"/>
        </w:rPr>
        <w:t>Жмурка</w:t>
      </w:r>
      <w:proofErr w:type="spellEnd"/>
      <w:r w:rsidRPr="007A1A96">
        <w:rPr>
          <w:rFonts w:ascii="Times New Roman" w:hAnsi="Times New Roman" w:cs="Times New Roman"/>
          <w:sz w:val="28"/>
          <w:szCs w:val="28"/>
        </w:rPr>
        <w:t xml:space="preserve"> выбирает при помощи считалки. Ему завязывают глаза, отводят на середину комнаты и поворачивают несколько раз вокруг себя, разговаривая с ним: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Кот, кот, на чем стоишь?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На квашне*.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Что в квашне?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Квас.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Лови мышей, а не нас!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Игроки разбегаются, </w:t>
      </w:r>
      <w:proofErr w:type="spellStart"/>
      <w:r w:rsidRPr="007A1A96">
        <w:rPr>
          <w:rFonts w:ascii="Times New Roman" w:hAnsi="Times New Roman" w:cs="Times New Roman"/>
          <w:sz w:val="28"/>
          <w:szCs w:val="28"/>
        </w:rPr>
        <w:t>жмурка</w:t>
      </w:r>
      <w:proofErr w:type="spellEnd"/>
      <w:r w:rsidRPr="007A1A96">
        <w:rPr>
          <w:rFonts w:ascii="Times New Roman" w:hAnsi="Times New Roman" w:cs="Times New Roman"/>
          <w:sz w:val="28"/>
          <w:szCs w:val="28"/>
        </w:rPr>
        <w:t xml:space="preserve"> их ловит. Пойманного игрока он должен узнать, не снимая повязки. Тот становится </w:t>
      </w:r>
      <w:proofErr w:type="spellStart"/>
      <w:r w:rsidRPr="007A1A96">
        <w:rPr>
          <w:rFonts w:ascii="Times New Roman" w:hAnsi="Times New Roman" w:cs="Times New Roman"/>
          <w:sz w:val="28"/>
          <w:szCs w:val="28"/>
        </w:rPr>
        <w:t>жмуркой</w:t>
      </w:r>
      <w:proofErr w:type="spellEnd"/>
      <w:r w:rsidRPr="007A1A96">
        <w:rPr>
          <w:rFonts w:ascii="Times New Roman" w:hAnsi="Times New Roman" w:cs="Times New Roman"/>
          <w:sz w:val="28"/>
          <w:szCs w:val="28"/>
        </w:rPr>
        <w:t>.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8  «Пустое место».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Цель: развивать физические качества: ловкость, быстроту.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Ход игры. Выбирается водящий, остальные дети становятся в круг, положив руки на пояс. Водящий идет за кругом и говорит: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 Вокруг домика хожу и в окошечко гляжу,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 К одному я подойду и тихонько постучу.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После этих слов водящий останавливается и заглядывает в круг. Происходит разговор со стоящим в кругу ребенком: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Тук-тук-тук.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Кто пришел?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Это… (водящий называет свое имя).</w:t>
      </w:r>
    </w:p>
    <w:p w:rsidR="0018539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Зачем пришел?</w:t>
      </w:r>
    </w:p>
    <w:p w:rsidR="004B0980" w:rsidRPr="007A1A96" w:rsidRDefault="00185390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Бежим наперегонки!</w:t>
      </w:r>
    </w:p>
    <w:p w:rsidR="00711AD3" w:rsidRPr="007A1A96" w:rsidRDefault="00711AD3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9  «Гуси-лебеди».</w:t>
      </w:r>
    </w:p>
    <w:p w:rsidR="00711AD3" w:rsidRPr="007A1A96" w:rsidRDefault="00711AD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Цель: развивать ловкость, гибкость.</w:t>
      </w:r>
    </w:p>
    <w:p w:rsidR="00711AD3" w:rsidRPr="007A1A96" w:rsidRDefault="00711AD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Ход </w:t>
      </w:r>
      <w:proofErr w:type="spellStart"/>
      <w:r w:rsidRPr="007A1A96">
        <w:rPr>
          <w:rFonts w:ascii="Times New Roman" w:hAnsi="Times New Roman" w:cs="Times New Roman"/>
          <w:sz w:val="28"/>
          <w:szCs w:val="28"/>
        </w:rPr>
        <w:t>игры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>ыбираются</w:t>
      </w:r>
      <w:proofErr w:type="spellEnd"/>
      <w:r w:rsidRPr="007A1A96">
        <w:rPr>
          <w:rFonts w:ascii="Times New Roman" w:hAnsi="Times New Roman" w:cs="Times New Roman"/>
          <w:sz w:val="28"/>
          <w:szCs w:val="28"/>
        </w:rPr>
        <w:t xml:space="preserve"> «волк» и «пастух», остальные – «гуси». На одной стороне площадки стоят «гуси», сбоку – логово «волка». «Пастух» выгоняет «гусей» пастись на луг, затем говорит:</w:t>
      </w:r>
    </w:p>
    <w:p w:rsidR="00711AD3" w:rsidRPr="007A1A96" w:rsidRDefault="00711AD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Гуси-гуси!</w:t>
      </w:r>
    </w:p>
    <w:p w:rsidR="00711AD3" w:rsidRPr="007A1A96" w:rsidRDefault="00711AD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«Гуси» останавливаются и отвечают хором:</w:t>
      </w:r>
    </w:p>
    <w:p w:rsidR="00711AD3" w:rsidRPr="007A1A96" w:rsidRDefault="00711AD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lastRenderedPageBreak/>
        <w:t>– Га-га-га!</w:t>
      </w:r>
    </w:p>
    <w:p w:rsidR="00711AD3" w:rsidRPr="007A1A96" w:rsidRDefault="00711AD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Есть хотите?</w:t>
      </w:r>
    </w:p>
    <w:p w:rsidR="00711AD3" w:rsidRPr="007A1A96" w:rsidRDefault="00711AD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Да-да-да!</w:t>
      </w:r>
    </w:p>
    <w:p w:rsidR="00711AD3" w:rsidRPr="007A1A96" w:rsidRDefault="00711AD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– Так летите, как хотите, только крылья берегите!</w:t>
      </w:r>
    </w:p>
    <w:p w:rsidR="00711AD3" w:rsidRPr="007A1A96" w:rsidRDefault="00711AD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1A96">
        <w:rPr>
          <w:rFonts w:ascii="Times New Roman" w:hAnsi="Times New Roman" w:cs="Times New Roman"/>
          <w:sz w:val="28"/>
          <w:szCs w:val="28"/>
        </w:rPr>
        <w:t>«Гуси» летят через луг домой, а «волк», услышав их, выбегает, пересекает им дорогу, стараясь поймать.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Пойманных «гусей» он уводит к себе.</w:t>
      </w:r>
    </w:p>
    <w:p w:rsidR="00711AD3" w:rsidRPr="007A1A96" w:rsidRDefault="00711AD3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10  «Хитрая лиса».</w:t>
      </w:r>
    </w:p>
    <w:p w:rsidR="00711AD3" w:rsidRPr="007A1A96" w:rsidRDefault="00711AD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Цель: развивать умение быстро реагировать после сигнала.</w:t>
      </w:r>
    </w:p>
    <w:p w:rsidR="00711AD3" w:rsidRPr="007A1A96" w:rsidRDefault="00711AD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Ход игры.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Играющие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стоят по кругу с закрытыми глазами. Воспитатель проходит и дотрагивается до кого-либо. Дети открывают глаза и три раза произносят: «Хитрая лиса, где ты?» После этого «лиса» выбегает в центр и говорит: «Я здесь!» Все разбегаются, а она их ловит.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Пойманные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отходят в сторону.</w:t>
      </w:r>
    </w:p>
    <w:p w:rsidR="00711AD3" w:rsidRPr="007A1A96" w:rsidRDefault="00711AD3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11  «Медведь и пчелы».</w:t>
      </w:r>
    </w:p>
    <w:p w:rsidR="00711AD3" w:rsidRPr="007A1A96" w:rsidRDefault="00711AD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Цель: развивать умение действовать по сигналу, правильно залазить на лесенку, имитировать действия персонажей.</w:t>
      </w:r>
    </w:p>
    <w:p w:rsidR="00711AD3" w:rsidRPr="007A1A96" w:rsidRDefault="00711AD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Ход игры. Играющие делятся на две группы – «пчелы» и «медведи».</w:t>
      </w:r>
    </w:p>
    <w:p w:rsidR="00185390" w:rsidRPr="007A1A96" w:rsidRDefault="00711AD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По сигналу «пчелы» летят на луг за медом и жужжат. Как только «пчелы» улетели, «медведи» лезут в улей (обручи) и лакомятся медом. По сигналу «Медведи!» «пчелы» летят и жалят не успевших убежать в лес. Ужаленный «медведь» не выходит за медом</w:t>
      </w:r>
    </w:p>
    <w:p w:rsidR="005F4ACB" w:rsidRPr="007A1A96" w:rsidRDefault="005F4ACB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12  «Горелки».</w:t>
      </w:r>
    </w:p>
    <w:p w:rsidR="005F4ACB" w:rsidRPr="007A1A96" w:rsidRDefault="005F4ACB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Цель: развивать быстроту, ловкость, реакцию.</w:t>
      </w:r>
    </w:p>
    <w:p w:rsidR="005F4ACB" w:rsidRPr="007A1A96" w:rsidRDefault="005F4ACB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Ход игры.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Играющие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становятся парами. Впереди колонны, на расстоянии 2–3 шагов,  проводится линия. Один из играющих – ловящий – становится на эту линию. Дети, стоящие в колонне, говорят:</w:t>
      </w:r>
    </w:p>
    <w:p w:rsidR="005F4ACB" w:rsidRPr="007A1A96" w:rsidRDefault="005F4ACB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Гори, гори ясно, чтобы не погасло.</w:t>
      </w:r>
    </w:p>
    <w:p w:rsidR="005F4ACB" w:rsidRPr="007A1A96" w:rsidRDefault="005F4ACB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Глянь на небо – птички летят,</w:t>
      </w:r>
    </w:p>
    <w:p w:rsidR="005F4ACB" w:rsidRPr="007A1A96" w:rsidRDefault="005F4ACB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Колокольчики звенят!</w:t>
      </w:r>
    </w:p>
    <w:p w:rsidR="005F4ACB" w:rsidRPr="007A1A96" w:rsidRDefault="005F4ACB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Раз, два, три – беги!</w:t>
      </w:r>
    </w:p>
    <w:p w:rsidR="005F4ACB" w:rsidRPr="007A1A96" w:rsidRDefault="005F4ACB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После команды «Беги!» дети, стоящие в последней паре, бегут вдоль колонны (один справа, другой слева), стремясь встретиться, и берутся за </w:t>
      </w:r>
      <w:r w:rsidRPr="007A1A96">
        <w:rPr>
          <w:rFonts w:ascii="Times New Roman" w:hAnsi="Times New Roman" w:cs="Times New Roman"/>
          <w:sz w:val="28"/>
          <w:szCs w:val="28"/>
        </w:rPr>
        <w:lastRenderedPageBreak/>
        <w:t xml:space="preserve">руки.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Ловящий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старается поймать одного, если поймал, образует пару и встает впереди колонны.</w:t>
      </w:r>
    </w:p>
    <w:p w:rsidR="005F4ACB" w:rsidRPr="007A1A96" w:rsidRDefault="005F4ACB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13  «Караси и щука».</w:t>
      </w:r>
    </w:p>
    <w:p w:rsidR="005F4ACB" w:rsidRPr="007A1A96" w:rsidRDefault="005F4ACB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Цель: развивать ловкость, умение ориентироваться в пространстве.</w:t>
      </w:r>
    </w:p>
    <w:p w:rsidR="005F4ACB" w:rsidRPr="007A1A96" w:rsidRDefault="005F4ACB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Ход игры. Один ребенок выбирается «щукой». Остальные играющие делятся на две группки: одна из них – «камешки» – образует круг, другая – «караси», которые плавают внутри круга. «Щука» находится за кругом.</w:t>
      </w:r>
    </w:p>
    <w:p w:rsidR="00711AD3" w:rsidRPr="007A1A96" w:rsidRDefault="005F4ACB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По сигналу воспитателя «Щука!» она быстро вбегает в круг, стараясь поймать «карасей». «Караси» спешат поскорее занять место за кем-нибудь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играющих и присесть (караси прячутся от щуки за камушки). «Щука» ловит тех «карасей», которые не успели спрятаться.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Пойманные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уходят за круг. Затем выбирают новую «щуку». Дети, стоящие по кругу и внутри его, меняются местами, и игра повторяется.</w:t>
      </w:r>
    </w:p>
    <w:p w:rsidR="00B260B7" w:rsidRPr="007A1A96" w:rsidRDefault="00B260B7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14  «Волк во рву».</w:t>
      </w:r>
    </w:p>
    <w:p w:rsidR="00B260B7" w:rsidRPr="007A1A96" w:rsidRDefault="00B260B7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Цель: развивать ловкость, внимание.</w:t>
      </w:r>
    </w:p>
    <w:p w:rsidR="00B260B7" w:rsidRPr="007A1A96" w:rsidRDefault="00B260B7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Ход игры. Посреди площадки проводятся две параллельные черты на расстоянии 80–100 см. Это ров. На одной стороне стоят «козы». «Волк» становится в ров. По сигналу: «Волк во рву!» – «козы» бегут на противоположную сторону площадки, перепрыгивая через ров, а «волк» старается их поймать.</w:t>
      </w:r>
    </w:p>
    <w:p w:rsidR="00B260B7" w:rsidRPr="007A1A96" w:rsidRDefault="00B260B7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15  «Не попадись!».</w:t>
      </w:r>
    </w:p>
    <w:p w:rsidR="00B260B7" w:rsidRPr="007A1A96" w:rsidRDefault="00B260B7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Цели: учить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прыгать на двух ногах, развивать ловкость.</w:t>
      </w:r>
    </w:p>
    <w:p w:rsidR="00B260B7" w:rsidRPr="007A1A96" w:rsidRDefault="00B260B7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Ход игры. Кладется шнур в виде круга. Все играющие стоят за ним на расстоянии полушага. Водящий становится внутри круга. Остальные дети прыгают в круг и обратно. Водящий бегает по кругу, стараясь коснуться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играющих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в то время, когда они находятся внутри круга. Через 30–40 секунд воспитатель прекращает игру.</w:t>
      </w:r>
    </w:p>
    <w:p w:rsidR="00B260B7" w:rsidRPr="007A1A96" w:rsidRDefault="00B260B7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16  «Не намочи ног».</w:t>
      </w:r>
    </w:p>
    <w:p w:rsidR="00B260B7" w:rsidRPr="007A1A96" w:rsidRDefault="00B260B7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Цели: развивать у ребят координацию движений; учить выполнять двигательные задания, стремиться к достижению цели.</w:t>
      </w:r>
    </w:p>
    <w:p w:rsidR="005F4ACB" w:rsidRPr="007A1A96" w:rsidRDefault="00B260B7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Ход игры. Две команды, в руках у первых дощечки. По команде воспитателя «Вперед!» каждый должен, наступая только на дощечки, перейти «болото» и отдать дощечку второй части команды, находящейся на другой половине «болота». Выигрывает тот, кто первым перейдет «болото».</w:t>
      </w:r>
    </w:p>
    <w:p w:rsidR="00590468" w:rsidRPr="007A1A96" w:rsidRDefault="00590468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17  «Угадай, что поймал».</w:t>
      </w:r>
    </w:p>
    <w:p w:rsidR="00590468" w:rsidRPr="007A1A96" w:rsidRDefault="00590468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lastRenderedPageBreak/>
        <w:t>Цель: развивать фантазию, гибкость, пластику.</w:t>
      </w:r>
    </w:p>
    <w:p w:rsidR="007A1A96" w:rsidRPr="007A1A96" w:rsidRDefault="00590468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Ход игры. Воспитатель предлагает детям пойти в воображаемый лес и понаблюдать за его обитателями (белками, зайцами, муравьями, пчелками, и т. д.), вернувшись с прогулки, рассказать жестами, без слов, за кем они наблюдали.</w:t>
      </w:r>
    </w:p>
    <w:p w:rsidR="00590468" w:rsidRPr="007A1A96" w:rsidRDefault="007A1A96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18.</w:t>
      </w:r>
      <w:r w:rsidR="00590468" w:rsidRPr="007A1A96">
        <w:rPr>
          <w:rFonts w:ascii="Times New Roman" w:hAnsi="Times New Roman" w:cs="Times New Roman"/>
          <w:b/>
          <w:sz w:val="28"/>
          <w:szCs w:val="28"/>
        </w:rPr>
        <w:t>«Лягушки».</w:t>
      </w:r>
    </w:p>
    <w:p w:rsidR="00590468" w:rsidRPr="007A1A96" w:rsidRDefault="00590468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Цель: учить сопоставлять движения со словами.</w:t>
      </w:r>
    </w:p>
    <w:p w:rsidR="00590468" w:rsidRPr="007A1A96" w:rsidRDefault="00590468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Ход игры. Дети делятся на две группы. Одна из них – «кочки на болоте», другая – «лягушки». «Кочки» стоят большим кругом. За каждой «кочкой» спряталась «лягушка».</w:t>
      </w:r>
    </w:p>
    <w:p w:rsidR="00590468" w:rsidRPr="007A1A96" w:rsidRDefault="00590468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Одна «лягушка» (водящий) стоит в середине круга, у нее нет своего домика. Воспитатель говорит: «Вот лягушки по дорожке скачут, вытянувши ножки». Все дети скачут внутри круга и говорят: «</w:t>
      </w:r>
      <w:proofErr w:type="spellStart"/>
      <w:r w:rsidRPr="007A1A96">
        <w:rPr>
          <w:rFonts w:ascii="Times New Roman" w:hAnsi="Times New Roman" w:cs="Times New Roman"/>
          <w:sz w:val="28"/>
          <w:szCs w:val="28"/>
        </w:rPr>
        <w:t>Ква-ква-ква</w:t>
      </w:r>
      <w:proofErr w:type="spellEnd"/>
      <w:r w:rsidRPr="007A1A96">
        <w:rPr>
          <w:rFonts w:ascii="Times New Roman" w:hAnsi="Times New Roman" w:cs="Times New Roman"/>
          <w:sz w:val="28"/>
          <w:szCs w:val="28"/>
        </w:rPr>
        <w:t>». Дети («кочки») говорят: «Вот из лужицы на кочку да за мошкою вприскочку». После этих слов все «лягушки» и водящий прячутся за «кочки». Тот, кому не хватило «кочки», становится водящим. Он говорит: «Есть им больше неохота, прыг опять в свое болото». «Лягушки» снова прыгают внутрь круга, и игра начинается сначала, только дети меняются местами.</w:t>
      </w:r>
    </w:p>
    <w:p w:rsidR="00590468" w:rsidRPr="007A1A96" w:rsidRDefault="007A1A96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</w:t>
      </w:r>
      <w:r w:rsidR="00590468" w:rsidRPr="007A1A96">
        <w:rPr>
          <w:rFonts w:ascii="Times New Roman" w:hAnsi="Times New Roman" w:cs="Times New Roman"/>
          <w:b/>
          <w:sz w:val="28"/>
          <w:szCs w:val="28"/>
        </w:rPr>
        <w:t xml:space="preserve"> «Замри».</w:t>
      </w:r>
    </w:p>
    <w:p w:rsidR="00590468" w:rsidRPr="007A1A96" w:rsidRDefault="00590468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Цель: учить понимать схематическое изображение позы человека.</w:t>
      </w:r>
    </w:p>
    <w:p w:rsidR="00B260B7" w:rsidRPr="007A1A96" w:rsidRDefault="00590468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Ход игры. Ведущий объясняет детям правила, согласно которым все должны передвигаться по площадке, а по команде ведущего «Раз, два, три, замри!» остановиться. Произнося эти слова, воспитатель показывает детям одну из карточек со схематическим изображением позы человека. Ребята должны замереть в той же позе. Тот, кто примет неправильную позу, выбывает из игры.</w:t>
      </w:r>
    </w:p>
    <w:p w:rsidR="00F33E29" w:rsidRPr="007A1A96" w:rsidRDefault="00F33E29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20  «К названному дереву беги».</w:t>
      </w:r>
    </w:p>
    <w:p w:rsidR="00F33E29" w:rsidRPr="007A1A96" w:rsidRDefault="00F33E29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Цель: тренировать в быстром нахождении названного дерева.</w:t>
      </w:r>
    </w:p>
    <w:p w:rsidR="007A1A96" w:rsidRPr="007A1A96" w:rsidRDefault="00F33E29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Ход игры. Водящий называет дерево, все дети должны внимательно слушать, какое дерево названо, и в соответствии с этим перебегать от одного дерева к другому. Водящий внимательно следит за детьми, кто побежит не к тому дереву, отводится на скамейку штрафников.</w:t>
      </w:r>
    </w:p>
    <w:p w:rsidR="00F33E29" w:rsidRPr="007A1A96" w:rsidRDefault="00F33E29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21  «Пробеги тихо».</w:t>
      </w:r>
    </w:p>
    <w:p w:rsidR="00F33E29" w:rsidRPr="007A1A96" w:rsidRDefault="00F33E29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Цель: учить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бесшумно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двигаться.</w:t>
      </w:r>
    </w:p>
    <w:p w:rsidR="00F33E29" w:rsidRPr="007A1A96" w:rsidRDefault="00F33E29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lastRenderedPageBreak/>
        <w:t xml:space="preserve">Ход игры. Дети делятся на группы 4–5 человек. Водящий становится в середине зала. По сигналу одна группа бежит мимо водящего бесшумно, если он услышит шум шагов, то говорит: «Стой!», и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бегущие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останавливаются. Не открывая глаз, ведущий показывает, где слышит шум. Если он указал правильно, дети отходят в сторону, если ошибся, они возвращаются на свои места и бегут снова. Так бегут поочередно все группы.</w:t>
      </w:r>
    </w:p>
    <w:p w:rsidR="00F33E29" w:rsidRPr="007A1A96" w:rsidRDefault="00F33E29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Выигрывает та группа, которую не услышал водящий.</w:t>
      </w:r>
    </w:p>
    <w:p w:rsidR="00F33E29" w:rsidRPr="007A1A96" w:rsidRDefault="00F33E29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22  «Космонавты».</w:t>
      </w:r>
    </w:p>
    <w:p w:rsidR="00F33E29" w:rsidRPr="007A1A96" w:rsidRDefault="00F33E29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Цель: развивать ловкость, воображение детей.</w:t>
      </w:r>
    </w:p>
    <w:p w:rsidR="00F33E29" w:rsidRPr="007A1A96" w:rsidRDefault="00F33E29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Ход игры. По залу разложены обручи. Их на один меньше, чем игроков. Посредине «космонавты», взявшись за руки, ходят по кругу, приговаривая:</w:t>
      </w:r>
    </w:p>
    <w:p w:rsidR="00F33E29" w:rsidRPr="007A1A96" w:rsidRDefault="00F33E29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Ждут нас быстрые ракеты для прогулок по планетам.</w:t>
      </w:r>
    </w:p>
    <w:p w:rsidR="00F33E29" w:rsidRPr="007A1A96" w:rsidRDefault="00F33E29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На какую захотим, на такую полетим!</w:t>
      </w:r>
    </w:p>
    <w:p w:rsidR="00F33E29" w:rsidRPr="007A1A96" w:rsidRDefault="00F33E29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Но в игре один секрет: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опоздавшим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места нет.</w:t>
      </w:r>
    </w:p>
    <w:p w:rsidR="00590468" w:rsidRPr="007A1A96" w:rsidRDefault="00F33E29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С последним словом дети отпускают руки и бегут занимать места в «ракетах», те, кто не успел, остаются на «космодроме», а те, кто сидит в «ракетах», поочередно рассказывают, где пролетают и что видят.</w:t>
      </w:r>
    </w:p>
    <w:p w:rsidR="00233FF3" w:rsidRPr="007A1A96" w:rsidRDefault="00233FF3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23  «Песенка стрекозы».</w:t>
      </w:r>
    </w:p>
    <w:p w:rsidR="00233FF3" w:rsidRPr="007A1A96" w:rsidRDefault="00233FF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Цель: развивать ритмичную, выразительную речь и координацию движений.</w:t>
      </w:r>
    </w:p>
    <w:p w:rsidR="00233FF3" w:rsidRPr="007A1A96" w:rsidRDefault="00233FF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Ход игры. Дети становятся в круг, произносят хором стихотворение, сопровождая слова движениями:</w:t>
      </w:r>
    </w:p>
    <w:p w:rsidR="007A1A96" w:rsidRPr="007A1A96" w:rsidRDefault="00233FF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Я летала, я летала, устали не знала.</w:t>
      </w:r>
    </w:p>
    <w:p w:rsidR="007A1A96" w:rsidRPr="007A1A96" w:rsidRDefault="00233FF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Плавно взмахивают руками</w:t>
      </w:r>
    </w:p>
    <w:p w:rsidR="00233FF3" w:rsidRPr="007A1A96" w:rsidRDefault="00233FF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Села посидела опять полетела.</w:t>
      </w:r>
    </w:p>
    <w:p w:rsidR="007A1A96" w:rsidRPr="007A1A96" w:rsidRDefault="00233FF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Опускаются на одно колено.</w:t>
      </w:r>
    </w:p>
    <w:p w:rsidR="00233FF3" w:rsidRPr="007A1A96" w:rsidRDefault="00233FF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Я подруг себе нашла, весело нам было.</w:t>
      </w:r>
    </w:p>
    <w:p w:rsidR="007A1A96" w:rsidRPr="007A1A96" w:rsidRDefault="00233FF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Делают летательные движения руками.</w:t>
      </w:r>
    </w:p>
    <w:p w:rsidR="00233FF3" w:rsidRPr="007A1A96" w:rsidRDefault="00233FF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Хоровод кругом вела, солнышко светило.</w:t>
      </w:r>
    </w:p>
    <w:p w:rsidR="007A1A96" w:rsidRPr="007A1A96" w:rsidRDefault="00233FF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>Берутся за руки и водят хоровод.</w:t>
      </w:r>
    </w:p>
    <w:p w:rsidR="00233FF3" w:rsidRPr="007A1A96" w:rsidRDefault="00233FF3" w:rsidP="007A1A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A96">
        <w:rPr>
          <w:rFonts w:ascii="Times New Roman" w:hAnsi="Times New Roman" w:cs="Times New Roman"/>
          <w:b/>
          <w:sz w:val="28"/>
          <w:szCs w:val="28"/>
        </w:rPr>
        <w:t>24  «Пузырь».</w:t>
      </w:r>
    </w:p>
    <w:p w:rsidR="00233FF3" w:rsidRPr="007A1A96" w:rsidRDefault="00233FF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t xml:space="preserve">Цель: учить </w:t>
      </w:r>
      <w:proofErr w:type="gramStart"/>
      <w:r w:rsidRPr="007A1A96"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 w:rsidRPr="007A1A96">
        <w:rPr>
          <w:rFonts w:ascii="Times New Roman" w:hAnsi="Times New Roman" w:cs="Times New Roman"/>
          <w:sz w:val="28"/>
          <w:szCs w:val="28"/>
        </w:rPr>
        <w:t xml:space="preserve"> делать длительный плавный выдох.</w:t>
      </w:r>
    </w:p>
    <w:p w:rsidR="004653EB" w:rsidRDefault="00233FF3" w:rsidP="007A1A96">
      <w:pPr>
        <w:jc w:val="both"/>
        <w:rPr>
          <w:rFonts w:ascii="Times New Roman" w:hAnsi="Times New Roman" w:cs="Times New Roman"/>
          <w:sz w:val="28"/>
          <w:szCs w:val="28"/>
        </w:rPr>
      </w:pPr>
      <w:r w:rsidRPr="007A1A96">
        <w:rPr>
          <w:rFonts w:ascii="Times New Roman" w:hAnsi="Times New Roman" w:cs="Times New Roman"/>
          <w:sz w:val="28"/>
          <w:szCs w:val="28"/>
        </w:rPr>
        <w:lastRenderedPageBreak/>
        <w:t>Ход игры. Дети стоят тесным кругом, наклонив голову вниз, имитируя пузырь. Повторяют слова за воспитателем: «Раздувайся, пузырь, раздувайся, большой, оставайся такой и не лопайся», дети поднимают голову и постепенно отходят назад, образуя большой круг. По сигналу воспитателя «Воздух выходит» или «Пузырь лопнул» дети идут к центру круга, произнося: «С-С-С», подражая выходящему воздуху. После сигнала «Лопнул» нужно следить, чтобы дети не бежали, а шли (воздух медленно выходит).</w:t>
      </w:r>
      <w:bookmarkStart w:id="0" w:name="_GoBack"/>
      <w:bookmarkEnd w:id="0"/>
    </w:p>
    <w:p w:rsidR="004F3605" w:rsidRPr="004C07CF" w:rsidRDefault="004F3605" w:rsidP="004F36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25.</w:t>
      </w:r>
      <w:r w:rsidRPr="004C07CF">
        <w:rPr>
          <w:rFonts w:ascii="Times New Roman" w:hAnsi="Times New Roman" w:cs="Times New Roman"/>
          <w:b/>
          <w:sz w:val="28"/>
          <w:szCs w:val="28"/>
        </w:rPr>
        <w:t>Кто быстрее опустит обруч?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0817">
        <w:rPr>
          <w:rFonts w:ascii="Times New Roman" w:hAnsi="Times New Roman" w:cs="Times New Roman"/>
          <w:sz w:val="28"/>
          <w:szCs w:val="28"/>
        </w:rPr>
        <w:t xml:space="preserve">Детей поделить на 4 группы. Каждая группа встает перед определенной линией на расстоянии вытянутых рук в стороны. Перед каждой группой положить обруч диаметром 60 см. По сигналу "раз" первые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колон наклоняют туловище вперед, берут обруч по бокам и поднимают его вверх. Затем опускают на плечи, через туловище и опускают на пол, быстро переступают и спешат в конец колоны. Воспитатель фиксирует внимание детей на то, кто правильно пропускал обруч и раньше встал в конец колоны, и отмечает их флажком. Затем по сигналу "раз" это делают другие дети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колон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и т. д. Каждый раз воспитатель награждает первого из четырех колон флажком, а в конце подсчитывается количество флажков в каждой колоне. Выигрывает та колона, в которой больше флажков. Игра повторяется.</w:t>
      </w:r>
    </w:p>
    <w:p w:rsidR="004F3605" w:rsidRPr="004C07CF" w:rsidRDefault="004F3605" w:rsidP="004F36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26.</w:t>
      </w:r>
      <w:r w:rsidRPr="004C07CF">
        <w:rPr>
          <w:rFonts w:ascii="Times New Roman" w:hAnsi="Times New Roman" w:cs="Times New Roman"/>
          <w:b/>
          <w:sz w:val="28"/>
          <w:szCs w:val="28"/>
        </w:rPr>
        <w:t>Шоферы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00817">
        <w:rPr>
          <w:rFonts w:ascii="Times New Roman" w:hAnsi="Times New Roman" w:cs="Times New Roman"/>
          <w:sz w:val="28"/>
          <w:szCs w:val="28"/>
        </w:rPr>
        <w:t xml:space="preserve">С одной стороны площадки два "гаража" (начертить две параллельные линии на расстоянии 5 - 6 шагов одна от другой). На линиях сделать места для "автомобилей"; поставить кубики. В одном гараже стоят машины с красными рулями (на кубиках лежат красные кружки), а в другом - машины с зелеными рулями (на кубиках лежат зеленые кружочки). Дети - "шоферы", поделены на две равные группы, становятся лицом к своим машинам каждый возле своего руля, которые лежат на кубиках. Воспитатель, который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выполняет роль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милиционера, стоит на одинаковом расстоянии от двух гаражей и руководит движением машин. Когда он отводит левую руку в бок, дети - шоферы с гаража, стоящий с левой стороны, нагибаются, берут обеими руками руль и готовятся к выезду (колонкой). На поднятый вверх зеленый флажок дети выезжают из гаража и </w:t>
      </w:r>
      <w:proofErr w:type="spellStart"/>
      <w:r w:rsidRPr="00800817">
        <w:rPr>
          <w:rFonts w:ascii="Times New Roman" w:hAnsi="Times New Roman" w:cs="Times New Roman"/>
          <w:sz w:val="28"/>
          <w:szCs w:val="28"/>
        </w:rPr>
        <w:t>разьезжаются</w:t>
      </w:r>
      <w:proofErr w:type="spellEnd"/>
      <w:r w:rsidRPr="00800817">
        <w:rPr>
          <w:rFonts w:ascii="Times New Roman" w:hAnsi="Times New Roman" w:cs="Times New Roman"/>
          <w:sz w:val="28"/>
          <w:szCs w:val="28"/>
        </w:rPr>
        <w:t xml:space="preserve"> по всей площадки. На красный флажок останавливаются,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зеленый едут дальше. На слова воспитателя: "В гараж" машины возвращаются на свои места. Воспитатель отмечает внимательного шофера, который раньше всех вернулся в гараж. Затем воспитатель отводит руку в сторону и дети - шоферы, которые стоят с правой стороны, делают тоже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>.</w:t>
      </w:r>
    </w:p>
    <w:p w:rsidR="004F3605" w:rsidRPr="00800817" w:rsidRDefault="004F3605" w:rsidP="004F36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27.</w:t>
      </w:r>
      <w:r w:rsidRPr="004C07CF">
        <w:rPr>
          <w:rFonts w:ascii="Times New Roman" w:hAnsi="Times New Roman" w:cs="Times New Roman"/>
          <w:b/>
          <w:sz w:val="28"/>
          <w:szCs w:val="28"/>
        </w:rPr>
        <w:t>Сова.</w:t>
      </w:r>
      <w:r w:rsidRPr="008008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800817">
        <w:rPr>
          <w:rFonts w:ascii="Times New Roman" w:hAnsi="Times New Roman" w:cs="Times New Roman"/>
          <w:sz w:val="28"/>
          <w:szCs w:val="28"/>
        </w:rPr>
        <w:t xml:space="preserve">одной стороны площадки место для "бабочек" и "жучков". В стороне начертан круг - "гнездо совы". Выделенный ребенок - "сова" встает в гнездо. Остальные дети - "бабочки" и "жучки" встают за линией. Середина </w:t>
      </w:r>
      <w:r w:rsidRPr="00800817">
        <w:rPr>
          <w:rFonts w:ascii="Times New Roman" w:hAnsi="Times New Roman" w:cs="Times New Roman"/>
          <w:sz w:val="28"/>
          <w:szCs w:val="28"/>
        </w:rPr>
        <w:lastRenderedPageBreak/>
        <w:t xml:space="preserve">площадки свободна. На слово воспитателя: "день" бабочки и жучки летают (дети бегают по площадке). На слово воспитателя: "ночь" бабочки и жучки быстро останавливаются на своих местах и не шевелятся. Сова в это время тихо вылетает на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площадку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на охоту и забирает тех детей, которые </w:t>
      </w:r>
      <w:proofErr w:type="spellStart"/>
      <w:r w:rsidRPr="00800817">
        <w:rPr>
          <w:rFonts w:ascii="Times New Roman" w:hAnsi="Times New Roman" w:cs="Times New Roman"/>
          <w:sz w:val="28"/>
          <w:szCs w:val="28"/>
        </w:rPr>
        <w:t>пошевелилися</w:t>
      </w:r>
      <w:proofErr w:type="spellEnd"/>
      <w:r w:rsidRPr="00800817">
        <w:rPr>
          <w:rFonts w:ascii="Times New Roman" w:hAnsi="Times New Roman" w:cs="Times New Roman"/>
          <w:sz w:val="28"/>
          <w:szCs w:val="28"/>
        </w:rPr>
        <w:t xml:space="preserve"> (отводит их в гнездо). На слово воспитателя: "день" сова возвращается в свое гнездо, а бабочки и жучки начинают </w:t>
      </w:r>
      <w:proofErr w:type="spellStart"/>
      <w:r w:rsidRPr="00800817">
        <w:rPr>
          <w:rFonts w:ascii="Times New Roman" w:hAnsi="Times New Roman" w:cs="Times New Roman"/>
          <w:sz w:val="28"/>
          <w:szCs w:val="28"/>
        </w:rPr>
        <w:t>летать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>гра</w:t>
      </w:r>
      <w:proofErr w:type="spellEnd"/>
      <w:r w:rsidRPr="00800817">
        <w:rPr>
          <w:rFonts w:ascii="Times New Roman" w:hAnsi="Times New Roman" w:cs="Times New Roman"/>
          <w:sz w:val="28"/>
          <w:szCs w:val="28"/>
        </w:rPr>
        <w:t xml:space="preserve"> заканчивается, когда у совы будет 2 - 3 бабочки или жучка. Воспитатель отмечает детей, которые ни разу не были забраны совой в гнездо.</w:t>
      </w:r>
    </w:p>
    <w:p w:rsidR="004F3605" w:rsidRPr="004C07CF" w:rsidRDefault="004F3605" w:rsidP="004F36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28.</w:t>
      </w:r>
      <w:r w:rsidRPr="004C07CF">
        <w:rPr>
          <w:rFonts w:ascii="Times New Roman" w:hAnsi="Times New Roman" w:cs="Times New Roman"/>
          <w:b/>
          <w:sz w:val="28"/>
          <w:szCs w:val="28"/>
        </w:rPr>
        <w:t>Стоп!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0817">
        <w:rPr>
          <w:rFonts w:ascii="Times New Roman" w:hAnsi="Times New Roman" w:cs="Times New Roman"/>
          <w:sz w:val="28"/>
          <w:szCs w:val="28"/>
        </w:rPr>
        <w:t xml:space="preserve">С одной стороны площадки за линией дети стоят в шеренге. На расстоянии 10 - 15 шагов от детей чертят круг (диаметром 2 - 3 м). Из детей выбирают одного ведущего, который становится в круг спиной к ним. Ведущий закрывает глаза и говорит: "Быстро иди, не отставай, стоп!" В то время, когда он говорит эти слова, дети большими шагами быстро идут вперед по направлению к ведущему. На слово "стоп!" все замирают на местах, ведущий быстро смотрит. Если ребенок не успел остановиться и встать ровно, ведущий снова ведет его к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линии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и он при повторении игры начинает двигаться снова от линии. Ведущий снова закрывает глаза и говорит те же слова, а дети дальше двигаются к ведущему в круг, и так до тех пор, пока кто - </w:t>
      </w:r>
      <w:proofErr w:type="spellStart"/>
      <w:r w:rsidRPr="00800817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Pr="00800817">
        <w:rPr>
          <w:rFonts w:ascii="Times New Roman" w:hAnsi="Times New Roman" w:cs="Times New Roman"/>
          <w:sz w:val="28"/>
          <w:szCs w:val="28"/>
        </w:rPr>
        <w:t xml:space="preserve"> из детей не дойдет к ведущему в круг раньше,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чем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тот скажет "стоп!" Этот ребенок меняется местами с ведущим, и игра повторяется.</w:t>
      </w:r>
    </w:p>
    <w:p w:rsidR="004F3605" w:rsidRPr="004C07CF" w:rsidRDefault="004F3605" w:rsidP="004F36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29.</w:t>
      </w:r>
      <w:r w:rsidRPr="004C07CF">
        <w:rPr>
          <w:rFonts w:ascii="Times New Roman" w:hAnsi="Times New Roman" w:cs="Times New Roman"/>
          <w:b/>
          <w:sz w:val="28"/>
          <w:szCs w:val="28"/>
        </w:rPr>
        <w:t>Пастух и волк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00817">
        <w:rPr>
          <w:rFonts w:ascii="Times New Roman" w:hAnsi="Times New Roman" w:cs="Times New Roman"/>
          <w:sz w:val="28"/>
          <w:szCs w:val="28"/>
        </w:rPr>
        <w:t xml:space="preserve">Из детей выбирают "пастуха" и "волка", остальные дети - "овцы". На одном конце площадки чертят "дом" для овец, на противоположной стороне площадки - поле, где будут пастись овцы. С боку стоит волк. Пастух ведет овец в поле. В поле овцы бегают, пасутся. На сигнал воспитателя: "волк!" овцы разбегаются по площадке и убегают в свой домик. Волк ловит овец. Пастух их защищает. Пойманную овцу волк отводит к себе. При повторении игры пастух,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возвращаясь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домой, освобождает пойманную волком овечку. Волк старается не допустить пастуха к овце и в то же время ловит остальных. Игра заканчивается, когда у волка будет несколько овечек (по договоренности).</w:t>
      </w:r>
    </w:p>
    <w:p w:rsidR="004F3605" w:rsidRPr="004C07CF" w:rsidRDefault="004F3605" w:rsidP="004F36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30.</w:t>
      </w:r>
      <w:r w:rsidRPr="004C07CF">
        <w:rPr>
          <w:rFonts w:ascii="Times New Roman" w:hAnsi="Times New Roman" w:cs="Times New Roman"/>
          <w:b/>
          <w:sz w:val="28"/>
          <w:szCs w:val="28"/>
        </w:rPr>
        <w:t>Смени флажок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00817">
        <w:rPr>
          <w:rFonts w:ascii="Times New Roman" w:hAnsi="Times New Roman" w:cs="Times New Roman"/>
          <w:sz w:val="28"/>
          <w:szCs w:val="28"/>
        </w:rPr>
        <w:t xml:space="preserve">Дети делятся на 2 или на 4 одинаковые группы и встают перед линией в параллельные колоны, лицом в одну сторону. С противоположной стороны площадки перед каждой колонной лежит по одному обручу, в обручах флажки (например, зеленые). Каждому первому игроку в колоне дается флажок определенного цвета (например, синего). На сигнал воспитателя "раз" первые дети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колон (по одному ребенку с каждой) с синими флажками быстро бегут к обручам, Меняют синие флажки на зеленые, возвращаются на свои места и поднимают вверх зеленые флажки. Зеленые флажки передают вторым в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своей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колоне, сами встают в конце </w:t>
      </w:r>
      <w:r w:rsidRPr="00800817">
        <w:rPr>
          <w:rFonts w:ascii="Times New Roman" w:hAnsi="Times New Roman" w:cs="Times New Roman"/>
          <w:sz w:val="28"/>
          <w:szCs w:val="28"/>
        </w:rPr>
        <w:lastRenderedPageBreak/>
        <w:t xml:space="preserve">колоны. Колона подходит к линии. Воспитатель снова дает сигнал, бегут вторые, затем третьи и т. д. Воспитатель каждый раз отмечает того, кто первый сменил флажок и правильно его положил. Игра продолжается до тех пор, пока каждый ребенок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колоны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не сменит флажок. Выигрывает та колона, которая качественно и быстро выполняла задание воспитателя. Игру можно повторить.</w:t>
      </w:r>
    </w:p>
    <w:p w:rsidR="004F3605" w:rsidRPr="004C07CF" w:rsidRDefault="004F3605" w:rsidP="004F36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31.</w:t>
      </w:r>
      <w:r w:rsidRPr="004C07CF">
        <w:rPr>
          <w:rFonts w:ascii="Times New Roman" w:hAnsi="Times New Roman" w:cs="Times New Roman"/>
          <w:b/>
          <w:sz w:val="28"/>
          <w:szCs w:val="28"/>
        </w:rPr>
        <w:t xml:space="preserve">Палочка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4C07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C07CF">
        <w:rPr>
          <w:rFonts w:ascii="Times New Roman" w:hAnsi="Times New Roman" w:cs="Times New Roman"/>
          <w:b/>
          <w:sz w:val="28"/>
          <w:szCs w:val="28"/>
        </w:rPr>
        <w:t>стукалочка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00817">
        <w:rPr>
          <w:rFonts w:ascii="Times New Roman" w:hAnsi="Times New Roman" w:cs="Times New Roman"/>
          <w:sz w:val="28"/>
          <w:szCs w:val="28"/>
        </w:rPr>
        <w:t xml:space="preserve">С одной стороны площадки посадить детей, поделив их на одинаковые колоны. На расстоянии 1 - 2 шагов от них начертить линию, от которой дети будут бегать на противоположный конец площадки, где стоит стул. Под стулом лежит палочка. На линию выходят по одному из каждой колоны и на слово "раз" или "беги" </w:t>
      </w:r>
      <w:proofErr w:type="spellStart"/>
      <w:r w:rsidRPr="00800817">
        <w:rPr>
          <w:rFonts w:ascii="Times New Roman" w:hAnsi="Times New Roman" w:cs="Times New Roman"/>
          <w:sz w:val="28"/>
          <w:szCs w:val="28"/>
        </w:rPr>
        <w:t>бугут</w:t>
      </w:r>
      <w:proofErr w:type="spellEnd"/>
      <w:r w:rsidRPr="00800817">
        <w:rPr>
          <w:rFonts w:ascii="Times New Roman" w:hAnsi="Times New Roman" w:cs="Times New Roman"/>
          <w:sz w:val="28"/>
          <w:szCs w:val="28"/>
        </w:rPr>
        <w:t xml:space="preserve">. Кто быстрее </w:t>
      </w:r>
      <w:proofErr w:type="spellStart"/>
      <w:r w:rsidRPr="00800817">
        <w:rPr>
          <w:rFonts w:ascii="Times New Roman" w:hAnsi="Times New Roman" w:cs="Times New Roman"/>
          <w:sz w:val="28"/>
          <w:szCs w:val="28"/>
        </w:rPr>
        <w:t>вытянит</w:t>
      </w:r>
      <w:proofErr w:type="spellEnd"/>
      <w:r w:rsidRPr="00800817">
        <w:rPr>
          <w:rFonts w:ascii="Times New Roman" w:hAnsi="Times New Roman" w:cs="Times New Roman"/>
          <w:sz w:val="28"/>
          <w:szCs w:val="28"/>
        </w:rPr>
        <w:t xml:space="preserve"> палочку, тот стучит и говорит: "Раз, два, три, палочка - </w:t>
      </w:r>
      <w:proofErr w:type="spellStart"/>
      <w:r w:rsidRPr="00800817">
        <w:rPr>
          <w:rFonts w:ascii="Times New Roman" w:hAnsi="Times New Roman" w:cs="Times New Roman"/>
          <w:sz w:val="28"/>
          <w:szCs w:val="28"/>
        </w:rPr>
        <w:t>стукалочка</w:t>
      </w:r>
      <w:proofErr w:type="spellEnd"/>
      <w:r w:rsidRPr="00800817">
        <w:rPr>
          <w:rFonts w:ascii="Times New Roman" w:hAnsi="Times New Roman" w:cs="Times New Roman"/>
          <w:sz w:val="28"/>
          <w:szCs w:val="28"/>
        </w:rPr>
        <w:t xml:space="preserve">, стучи!", кладет палочку на место и садится на свое место. Колона, в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ребенок выиграл, получает флажок. Затем выходит вторая, третья пара и т. д. В конце игры подсчитываются флажки. Выигрывает та колона, которая имеет больше флажков.</w:t>
      </w:r>
    </w:p>
    <w:p w:rsidR="004F3605" w:rsidRPr="004C07CF" w:rsidRDefault="004F3605" w:rsidP="004F36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32.</w:t>
      </w:r>
      <w:r w:rsidRPr="004C07CF">
        <w:rPr>
          <w:rFonts w:ascii="Times New Roman" w:hAnsi="Times New Roman" w:cs="Times New Roman"/>
          <w:b/>
          <w:sz w:val="28"/>
          <w:szCs w:val="28"/>
        </w:rPr>
        <w:t>Смелее вперед!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0817">
        <w:rPr>
          <w:rFonts w:ascii="Times New Roman" w:hAnsi="Times New Roman" w:cs="Times New Roman"/>
          <w:sz w:val="28"/>
          <w:szCs w:val="28"/>
        </w:rPr>
        <w:t xml:space="preserve">Дети делятся на две группы. Строятся в шеренгу и встают лицом к середине площадки. На первый сигнал одна группа поворачивается лицом в противоположный бок и марширует на месте, а вторая шеренгой идет вперед. На второй сигнал дети, которые маршировали на месте, поворачиваются и ловят тех, которые шеренгой шли вперед.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Последние быстро убегают на свои места (за линию).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Игра повторяется. Дети меняются ролями. Выигрывает та группа детей, в шеренге которой меньше </w:t>
      </w:r>
      <w:proofErr w:type="spellStart"/>
      <w:r w:rsidRPr="00800817">
        <w:rPr>
          <w:rFonts w:ascii="Times New Roman" w:hAnsi="Times New Roman" w:cs="Times New Roman"/>
          <w:sz w:val="28"/>
          <w:szCs w:val="28"/>
        </w:rPr>
        <w:t>пойманых</w:t>
      </w:r>
      <w:proofErr w:type="spellEnd"/>
      <w:r w:rsidRPr="00800817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4F3605" w:rsidRPr="004C07CF" w:rsidRDefault="004F3605" w:rsidP="004F36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33.</w:t>
      </w:r>
      <w:r w:rsidRPr="004C07CF">
        <w:rPr>
          <w:rFonts w:ascii="Times New Roman" w:hAnsi="Times New Roman" w:cs="Times New Roman"/>
          <w:b/>
          <w:sz w:val="28"/>
          <w:szCs w:val="28"/>
        </w:rPr>
        <w:t>Где кто живет?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0817">
        <w:rPr>
          <w:rFonts w:ascii="Times New Roman" w:hAnsi="Times New Roman" w:cs="Times New Roman"/>
          <w:sz w:val="28"/>
          <w:szCs w:val="28"/>
        </w:rPr>
        <w:t xml:space="preserve">Дети стоят в две шеренге на расстоянии 8 - 10 шагов одна от другой. Посередине между шеренгами начертить два круга, каждое 80 - 100 см диаметром; один круг - "двор", другой - "лес". В каждой шеренге есть одинаковые "птицы" и "животные". Каждый ребенок с первой шеренги выбирает себе название любой птицы или животного, которые живут в лесу, или названия домашних животных и птиц, которые ходят по двору. Такие же названия выбирает себе и вторая шеренга. Например, первые два ребенка в двух шеренгах - зайцы, вторые - кошки и т. д. Когда воспитатель называет домашних животных, дети, которые имеют названия этих животных, быстро бегут в лес.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Например, на сигнал воспитателя "кукушки!" дети - "кукушки" из двух шеренг спешат в круг, которое является лесом; на сигнал "кошки" дети - "кошки" из двух шеренг спешат в круг, которое является двором.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Воспитатель отмечает того ребенка из пары, который быстрее добежит до круга. Когда все дети будут в кругу, игра заканчивается.</w:t>
      </w:r>
    </w:p>
    <w:p w:rsidR="004F3605" w:rsidRPr="004C07CF" w:rsidRDefault="004F3605" w:rsidP="004F36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34.</w:t>
      </w:r>
      <w:r w:rsidRPr="004C07CF">
        <w:rPr>
          <w:rFonts w:ascii="Times New Roman" w:hAnsi="Times New Roman" w:cs="Times New Roman"/>
          <w:b/>
          <w:sz w:val="28"/>
          <w:szCs w:val="28"/>
        </w:rPr>
        <w:t>К своему флажку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По середине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площадки чертят 5 маленьких кругов один возле другого; В каждом кругу встает ведущий с флажком </w:t>
      </w:r>
      <w:r w:rsidRPr="00800817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определенного цвета в руках. Дети делятся на 5 групп. Каждая группа имеет свой цвет, такой же самый, как у ведущего. На сигнал воспитателя ведущие по очереди ведут свои колоны на край площадки, маршируют в большом кругу, который был начерчен раньше. На слова воспитателя: "Ведущие на места!" Ведущие возвращаются в свои круги и незаметно меняются флажками, а дети продолжают ходить по большому кругу. На слова воспитателя: "К своим флажкам!" ведущие поднимают флажки вверх, а дети бегут к ним. Выигрывает та группа детей, которая быстрее найдет флажок своего цвета и встанет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колону за ведущим. С каждой группы выбирают нового ведущего. Игра повторяется.</w:t>
      </w:r>
    </w:p>
    <w:p w:rsidR="004F3605" w:rsidRPr="004C07CF" w:rsidRDefault="004F3605" w:rsidP="004F36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35.</w:t>
      </w:r>
      <w:r w:rsidRPr="004C07CF">
        <w:rPr>
          <w:rFonts w:ascii="Times New Roman" w:hAnsi="Times New Roman" w:cs="Times New Roman"/>
          <w:b/>
          <w:sz w:val="28"/>
          <w:szCs w:val="28"/>
        </w:rPr>
        <w:t>Хитрая лиса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00817">
        <w:rPr>
          <w:rFonts w:ascii="Times New Roman" w:hAnsi="Times New Roman" w:cs="Times New Roman"/>
          <w:sz w:val="28"/>
          <w:szCs w:val="28"/>
        </w:rPr>
        <w:t xml:space="preserve">Дети стоят в кругу плечо к плечу, заложив руки за спину. Воспитатель проходит сзади них и не заметно дотрагивается до любого ребенка. Ребенок, к которому дотронулся воспитатель, становится "хитрой лисой". Воспитатель предлагает кому - </w:t>
      </w:r>
      <w:proofErr w:type="spellStart"/>
      <w:r w:rsidRPr="00800817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Pr="00800817">
        <w:rPr>
          <w:rFonts w:ascii="Times New Roman" w:hAnsi="Times New Roman" w:cs="Times New Roman"/>
          <w:sz w:val="28"/>
          <w:szCs w:val="28"/>
        </w:rPr>
        <w:t xml:space="preserve"> из детей внимательно посмотреть на своих товарищей, поискать глазами хитрую лису. Если ребенок сразу не найдет, то все дети спрашивают: "Хитрая лиса, где ты?" и внимательно следят за лицом каждого, покажется ли лисичка. После трех вопросов лиса отвечает: "Я тут!" и начинает ловить. Дети разбегаются в разные стороны. Когда лиса поймает 2 - 3 ребенка, игра заканчивается. При повторении выбирают другую лисичку.</w:t>
      </w:r>
    </w:p>
    <w:p w:rsidR="004F3605" w:rsidRPr="004C07CF" w:rsidRDefault="004F3605" w:rsidP="004F36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36.</w:t>
      </w:r>
      <w:r w:rsidRPr="004C07CF">
        <w:rPr>
          <w:rFonts w:ascii="Times New Roman" w:hAnsi="Times New Roman" w:cs="Times New Roman"/>
          <w:b/>
          <w:sz w:val="28"/>
          <w:szCs w:val="28"/>
        </w:rPr>
        <w:t>Караси и щука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00817">
        <w:rPr>
          <w:rFonts w:ascii="Times New Roman" w:hAnsi="Times New Roman" w:cs="Times New Roman"/>
          <w:sz w:val="28"/>
          <w:szCs w:val="28"/>
        </w:rPr>
        <w:t xml:space="preserve">Половина детей образует круг (ставок). Дети стоят на расстоянии вытянутых рук в стороны один от другого. Воспитатель выбирает одного ребенка "щукой". Щука встает вне круга. Остальные дети - "караси" плавают (бегают) в середине круга - "ставка". На слово воспитателя: "щука!" ребенок быстро вбегает в круг (ставок) и старается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словить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карасей, которые спешат сесть или встать за товарища, который стоит в кругу. Щука ловит тех карасей, которые не успели спрятаться.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Пойманных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забирает с круга. Игра заканчивается, когда щука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словит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определенное количество карасей. Затем воспитатель выбирает новую щуку. Игра повторяется.</w:t>
      </w:r>
    </w:p>
    <w:p w:rsidR="004F3605" w:rsidRPr="004C07CF" w:rsidRDefault="004F3605" w:rsidP="004F36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37.</w:t>
      </w:r>
      <w:r w:rsidRPr="004C07CF">
        <w:rPr>
          <w:rFonts w:ascii="Times New Roman" w:hAnsi="Times New Roman" w:cs="Times New Roman"/>
          <w:b/>
          <w:sz w:val="28"/>
          <w:szCs w:val="28"/>
        </w:rPr>
        <w:t>Выручай!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0817">
        <w:rPr>
          <w:rFonts w:ascii="Times New Roman" w:hAnsi="Times New Roman" w:cs="Times New Roman"/>
          <w:sz w:val="28"/>
          <w:szCs w:val="28"/>
        </w:rPr>
        <w:t xml:space="preserve">Дети стоят в кругу лицом в центр. Два ребенка, которых перед этим выбрали, выходят из круга и бегут: один ребенок убегает, другой - догоняет. Ребенок, который убегает, может спастись, встав сзади у кого - </w:t>
      </w:r>
      <w:proofErr w:type="spellStart"/>
      <w:r w:rsidRPr="00800817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Pr="00800817">
        <w:rPr>
          <w:rFonts w:ascii="Times New Roman" w:hAnsi="Times New Roman" w:cs="Times New Roman"/>
          <w:sz w:val="28"/>
          <w:szCs w:val="28"/>
        </w:rPr>
        <w:t xml:space="preserve"> из детей, которые стоят в кругу, и сказать: "Выручай!" Тот ребенок, к которому обратились, должен убегать из круга и тоже встать сзади другого. Если ребенок не успеет встать, ее поймают. При повторении игры выбирают другую пару детей.</w:t>
      </w:r>
    </w:p>
    <w:p w:rsidR="004F3605" w:rsidRPr="004C07CF" w:rsidRDefault="004F3605" w:rsidP="004F36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38.</w:t>
      </w:r>
      <w:r w:rsidRPr="004C07CF">
        <w:rPr>
          <w:rFonts w:ascii="Times New Roman" w:hAnsi="Times New Roman" w:cs="Times New Roman"/>
          <w:b/>
          <w:sz w:val="28"/>
          <w:szCs w:val="28"/>
        </w:rPr>
        <w:t>Квач, бери ленточку!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0817">
        <w:rPr>
          <w:rFonts w:ascii="Times New Roman" w:hAnsi="Times New Roman" w:cs="Times New Roman"/>
          <w:sz w:val="28"/>
          <w:szCs w:val="28"/>
        </w:rPr>
        <w:t>Дети стоят в кругу. Каждый ребенок получает ленточку, привязывает ее на пояс. В центр круга встает "</w:t>
      </w:r>
      <w:proofErr w:type="spellStart"/>
      <w:r w:rsidRPr="00800817">
        <w:rPr>
          <w:rFonts w:ascii="Times New Roman" w:hAnsi="Times New Roman" w:cs="Times New Roman"/>
          <w:sz w:val="28"/>
          <w:szCs w:val="28"/>
        </w:rPr>
        <w:t>квач</w:t>
      </w:r>
      <w:proofErr w:type="spellEnd"/>
      <w:r w:rsidRPr="00800817">
        <w:rPr>
          <w:rFonts w:ascii="Times New Roman" w:hAnsi="Times New Roman" w:cs="Times New Roman"/>
          <w:sz w:val="28"/>
          <w:szCs w:val="28"/>
        </w:rPr>
        <w:t>", У него ленточки нет. На слова воспитателя: "Лови!" дети разбегаются по всей площадке, а "</w:t>
      </w:r>
      <w:proofErr w:type="spellStart"/>
      <w:r w:rsidRPr="00800817">
        <w:rPr>
          <w:rFonts w:ascii="Times New Roman" w:hAnsi="Times New Roman" w:cs="Times New Roman"/>
          <w:sz w:val="28"/>
          <w:szCs w:val="28"/>
        </w:rPr>
        <w:t>квач</w:t>
      </w:r>
      <w:proofErr w:type="spellEnd"/>
      <w:r w:rsidRPr="00800817">
        <w:rPr>
          <w:rFonts w:ascii="Times New Roman" w:hAnsi="Times New Roman" w:cs="Times New Roman"/>
          <w:sz w:val="28"/>
          <w:szCs w:val="28"/>
        </w:rPr>
        <w:t xml:space="preserve">" догоняет детей и старается снять ленточки у детей. </w:t>
      </w:r>
      <w:r w:rsidRPr="00800817">
        <w:rPr>
          <w:rFonts w:ascii="Times New Roman" w:hAnsi="Times New Roman" w:cs="Times New Roman"/>
          <w:sz w:val="28"/>
          <w:szCs w:val="28"/>
        </w:rPr>
        <w:lastRenderedPageBreak/>
        <w:t xml:space="preserve">Ребенок, который остается без ленточки, </w:t>
      </w:r>
      <w:proofErr w:type="gramStart"/>
      <w:r w:rsidRPr="00800817">
        <w:rPr>
          <w:rFonts w:ascii="Times New Roman" w:hAnsi="Times New Roman" w:cs="Times New Roman"/>
          <w:sz w:val="28"/>
          <w:szCs w:val="28"/>
        </w:rPr>
        <w:t>не надолго</w:t>
      </w:r>
      <w:proofErr w:type="gramEnd"/>
      <w:r w:rsidRPr="00800817">
        <w:rPr>
          <w:rFonts w:ascii="Times New Roman" w:hAnsi="Times New Roman" w:cs="Times New Roman"/>
          <w:sz w:val="28"/>
          <w:szCs w:val="28"/>
        </w:rPr>
        <w:t xml:space="preserve"> выходит из игры. На слова воспитателя: "Раз, два, три, в круг вставайте!" дети становятся в круг, а "</w:t>
      </w:r>
      <w:proofErr w:type="spellStart"/>
      <w:r w:rsidRPr="00800817">
        <w:rPr>
          <w:rFonts w:ascii="Times New Roman" w:hAnsi="Times New Roman" w:cs="Times New Roman"/>
          <w:sz w:val="28"/>
          <w:szCs w:val="28"/>
        </w:rPr>
        <w:t>квач</w:t>
      </w:r>
      <w:proofErr w:type="spellEnd"/>
      <w:r w:rsidRPr="00800817">
        <w:rPr>
          <w:rFonts w:ascii="Times New Roman" w:hAnsi="Times New Roman" w:cs="Times New Roman"/>
          <w:sz w:val="28"/>
          <w:szCs w:val="28"/>
        </w:rPr>
        <w:t>" подсчитывает количество снятых ленточек и возвращает их детям. Игра повторяется с новым "</w:t>
      </w:r>
      <w:proofErr w:type="spellStart"/>
      <w:r w:rsidRPr="00800817">
        <w:rPr>
          <w:rFonts w:ascii="Times New Roman" w:hAnsi="Times New Roman" w:cs="Times New Roman"/>
          <w:sz w:val="28"/>
          <w:szCs w:val="28"/>
        </w:rPr>
        <w:t>квачом</w:t>
      </w:r>
      <w:proofErr w:type="spellEnd"/>
      <w:r w:rsidRPr="00800817">
        <w:rPr>
          <w:rFonts w:ascii="Times New Roman" w:hAnsi="Times New Roman" w:cs="Times New Roman"/>
          <w:sz w:val="28"/>
          <w:szCs w:val="28"/>
        </w:rPr>
        <w:t>" 3 - 4 раза. В конце игры воспитатель отмечает самого ловкого "</w:t>
      </w:r>
      <w:proofErr w:type="spellStart"/>
      <w:r w:rsidRPr="00800817">
        <w:rPr>
          <w:rFonts w:ascii="Times New Roman" w:hAnsi="Times New Roman" w:cs="Times New Roman"/>
          <w:sz w:val="28"/>
          <w:szCs w:val="28"/>
        </w:rPr>
        <w:t>квача</w:t>
      </w:r>
      <w:proofErr w:type="spellEnd"/>
      <w:r w:rsidRPr="00800817">
        <w:rPr>
          <w:rFonts w:ascii="Times New Roman" w:hAnsi="Times New Roman" w:cs="Times New Roman"/>
          <w:sz w:val="28"/>
          <w:szCs w:val="28"/>
        </w:rPr>
        <w:t>".</w:t>
      </w:r>
    </w:p>
    <w:p w:rsidR="004F3605" w:rsidRPr="004C07CF" w:rsidRDefault="004F3605" w:rsidP="004F36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3605" w:rsidRPr="007A1A96" w:rsidRDefault="004F3605" w:rsidP="007A1A9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F3605" w:rsidRPr="007A1A96" w:rsidSect="00B15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6E68"/>
    <w:rsid w:val="000252E2"/>
    <w:rsid w:val="00040D1F"/>
    <w:rsid w:val="00056A58"/>
    <w:rsid w:val="00084729"/>
    <w:rsid w:val="000A53BE"/>
    <w:rsid w:val="000C6F2A"/>
    <w:rsid w:val="000D105F"/>
    <w:rsid w:val="00133819"/>
    <w:rsid w:val="0013617D"/>
    <w:rsid w:val="00140DB3"/>
    <w:rsid w:val="00155792"/>
    <w:rsid w:val="00163DD8"/>
    <w:rsid w:val="00185390"/>
    <w:rsid w:val="001E22E0"/>
    <w:rsid w:val="00220F98"/>
    <w:rsid w:val="00233FF3"/>
    <w:rsid w:val="002B79F7"/>
    <w:rsid w:val="002D78B0"/>
    <w:rsid w:val="002F0D78"/>
    <w:rsid w:val="002F1E5A"/>
    <w:rsid w:val="0032060D"/>
    <w:rsid w:val="003226E9"/>
    <w:rsid w:val="00341619"/>
    <w:rsid w:val="003C6E68"/>
    <w:rsid w:val="0043163A"/>
    <w:rsid w:val="004653EB"/>
    <w:rsid w:val="0047326C"/>
    <w:rsid w:val="00484ED5"/>
    <w:rsid w:val="00494816"/>
    <w:rsid w:val="00496B26"/>
    <w:rsid w:val="004A0BA7"/>
    <w:rsid w:val="004B0980"/>
    <w:rsid w:val="004E35B5"/>
    <w:rsid w:val="004F3605"/>
    <w:rsid w:val="00517759"/>
    <w:rsid w:val="00590468"/>
    <w:rsid w:val="005A7717"/>
    <w:rsid w:val="005F2C7C"/>
    <w:rsid w:val="005F4ACB"/>
    <w:rsid w:val="00673AFA"/>
    <w:rsid w:val="00694CA8"/>
    <w:rsid w:val="006E2EDD"/>
    <w:rsid w:val="006F0BE4"/>
    <w:rsid w:val="00700E93"/>
    <w:rsid w:val="00711AD3"/>
    <w:rsid w:val="00781CBD"/>
    <w:rsid w:val="00790030"/>
    <w:rsid w:val="00794898"/>
    <w:rsid w:val="007A1A96"/>
    <w:rsid w:val="007D14A4"/>
    <w:rsid w:val="007D5FAE"/>
    <w:rsid w:val="007E49D9"/>
    <w:rsid w:val="00846709"/>
    <w:rsid w:val="00850BEA"/>
    <w:rsid w:val="008519AD"/>
    <w:rsid w:val="00853389"/>
    <w:rsid w:val="008A4D3B"/>
    <w:rsid w:val="00903AC2"/>
    <w:rsid w:val="00936792"/>
    <w:rsid w:val="0094697F"/>
    <w:rsid w:val="009535DC"/>
    <w:rsid w:val="00971C7A"/>
    <w:rsid w:val="009A7FAF"/>
    <w:rsid w:val="009B26F5"/>
    <w:rsid w:val="009E180E"/>
    <w:rsid w:val="00A16E8C"/>
    <w:rsid w:val="00A42788"/>
    <w:rsid w:val="00AB2685"/>
    <w:rsid w:val="00AD574F"/>
    <w:rsid w:val="00B15F0B"/>
    <w:rsid w:val="00B260B7"/>
    <w:rsid w:val="00B82D6B"/>
    <w:rsid w:val="00BB4A6C"/>
    <w:rsid w:val="00BB7205"/>
    <w:rsid w:val="00BE5D49"/>
    <w:rsid w:val="00BF2BED"/>
    <w:rsid w:val="00C04F84"/>
    <w:rsid w:val="00C44D86"/>
    <w:rsid w:val="00C808CE"/>
    <w:rsid w:val="00CB3B60"/>
    <w:rsid w:val="00CB52BE"/>
    <w:rsid w:val="00D1355C"/>
    <w:rsid w:val="00D25462"/>
    <w:rsid w:val="00DA32D0"/>
    <w:rsid w:val="00DC1039"/>
    <w:rsid w:val="00E14A4B"/>
    <w:rsid w:val="00E233A8"/>
    <w:rsid w:val="00E244BC"/>
    <w:rsid w:val="00E44C3A"/>
    <w:rsid w:val="00E64B76"/>
    <w:rsid w:val="00E809E3"/>
    <w:rsid w:val="00EB752A"/>
    <w:rsid w:val="00EF69FC"/>
    <w:rsid w:val="00F33E29"/>
    <w:rsid w:val="00F8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3324</Words>
  <Characters>18950</Characters>
  <Application>Microsoft Office Word</Application>
  <DocSecurity>0</DocSecurity>
  <Lines>157</Lines>
  <Paragraphs>44</Paragraphs>
  <ScaleCrop>false</ScaleCrop>
  <Company/>
  <LinksUpToDate>false</LinksUpToDate>
  <CharactersWithSpaces>22230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sonya.ch9420@gmail.com</dc:creator>
  <cp:keywords/>
  <dc:description/>
  <cp:lastModifiedBy>2014</cp:lastModifiedBy>
  <cp:revision>19</cp:revision>
  <dcterms:created xsi:type="dcterms:W3CDTF">2018-02-16T15:59:00Z</dcterms:created>
  <dcterms:modified xsi:type="dcterms:W3CDTF">2018-02-17T09:35:00Z</dcterms:modified>
</cp:coreProperties>
</file>